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CF6C2" w14:textId="199A8397" w:rsidR="0010590C" w:rsidRDefault="0010590C" w:rsidP="0010590C">
      <w:pPr>
        <w:jc w:val="center"/>
        <w:rPr>
          <w:sz w:val="36"/>
          <w:szCs w:val="36"/>
        </w:rPr>
      </w:pPr>
      <w:r w:rsidRPr="0010590C">
        <w:rPr>
          <w:sz w:val="36"/>
          <w:szCs w:val="36"/>
        </w:rPr>
        <w:t>THE TOWN OF CHASE CITY</w:t>
      </w:r>
    </w:p>
    <w:p w14:paraId="4C3176BB" w14:textId="52B5318E" w:rsidR="0010590C" w:rsidRDefault="0010590C" w:rsidP="0010590C">
      <w:pPr>
        <w:jc w:val="both"/>
        <w:rPr>
          <w:sz w:val="36"/>
          <w:szCs w:val="36"/>
        </w:rPr>
      </w:pPr>
      <w:r>
        <w:rPr>
          <w:sz w:val="36"/>
          <w:szCs w:val="36"/>
        </w:rPr>
        <w:t>Name: _______________________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>Address _________________</w:t>
      </w:r>
    </w:p>
    <w:p w14:paraId="6ECD374D" w14:textId="481D0CBA" w:rsidR="0010590C" w:rsidRDefault="0010590C" w:rsidP="0010590C">
      <w:pPr>
        <w:jc w:val="both"/>
        <w:rPr>
          <w:sz w:val="36"/>
          <w:szCs w:val="36"/>
        </w:rPr>
      </w:pPr>
      <w:r>
        <w:rPr>
          <w:sz w:val="36"/>
          <w:szCs w:val="36"/>
        </w:rPr>
        <w:t>Phone Number: ___________________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 xml:space="preserve">      _________________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97"/>
        <w:gridCol w:w="2168"/>
        <w:gridCol w:w="2880"/>
      </w:tblGrid>
      <w:tr w:rsidR="0071751E" w14:paraId="326097DB" w14:textId="77777777" w:rsidTr="0007552E">
        <w:trPr>
          <w:trHeight w:val="993"/>
        </w:trPr>
        <w:tc>
          <w:tcPr>
            <w:tcW w:w="5397" w:type="dxa"/>
            <w:tcBorders>
              <w:top w:val="single" w:sz="24" w:space="0" w:color="C00000"/>
              <w:left w:val="single" w:sz="2" w:space="0" w:color="C00000"/>
              <w:bottom w:val="single" w:sz="24" w:space="0" w:color="C00000"/>
              <w:right w:val="nil"/>
            </w:tcBorders>
            <w:shd w:val="clear" w:color="auto" w:fill="D9D9D9" w:themeFill="background1" w:themeFillShade="D9"/>
          </w:tcPr>
          <w:p w14:paraId="4AA38C72" w14:textId="2AAF0C47" w:rsidR="0071751E" w:rsidRPr="0010590C" w:rsidRDefault="0071751E" w:rsidP="008D3A94">
            <w:pPr>
              <w:jc w:val="center"/>
              <w:rPr>
                <w:b/>
                <w:bCs/>
                <w:sz w:val="48"/>
                <w:szCs w:val="48"/>
              </w:rPr>
            </w:pPr>
            <w:r w:rsidRPr="0010590C">
              <w:rPr>
                <w:b/>
                <w:bCs/>
                <w:sz w:val="48"/>
                <w:szCs w:val="48"/>
              </w:rPr>
              <w:t>Sales Item</w:t>
            </w:r>
          </w:p>
        </w:tc>
        <w:tc>
          <w:tcPr>
            <w:tcW w:w="1980" w:type="dxa"/>
            <w:tcBorders>
              <w:top w:val="single" w:sz="24" w:space="0" w:color="C00000"/>
              <w:left w:val="nil"/>
              <w:bottom w:val="single" w:sz="24" w:space="0" w:color="C00000"/>
              <w:right w:val="nil"/>
            </w:tcBorders>
            <w:shd w:val="clear" w:color="auto" w:fill="D9D9D9" w:themeFill="background1" w:themeFillShade="D9"/>
          </w:tcPr>
          <w:p w14:paraId="76DED752" w14:textId="557E08B2" w:rsidR="008D3A94" w:rsidRDefault="0071751E" w:rsidP="008D3A94">
            <w:pPr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Minimum</w:t>
            </w:r>
          </w:p>
          <w:p w14:paraId="7860AD9B" w14:textId="52E3591F" w:rsidR="0071751E" w:rsidRPr="0010590C" w:rsidRDefault="0071751E" w:rsidP="008D3A94">
            <w:pPr>
              <w:jc w:val="center"/>
              <w:rPr>
                <w:b/>
                <w:bCs/>
                <w:sz w:val="48"/>
                <w:szCs w:val="48"/>
              </w:rPr>
            </w:pPr>
            <w:r>
              <w:rPr>
                <w:b/>
                <w:bCs/>
                <w:sz w:val="48"/>
                <w:szCs w:val="48"/>
              </w:rPr>
              <w:t>Bid</w:t>
            </w:r>
          </w:p>
        </w:tc>
        <w:tc>
          <w:tcPr>
            <w:tcW w:w="2880" w:type="dxa"/>
            <w:tcBorders>
              <w:top w:val="single" w:sz="24" w:space="0" w:color="C00000"/>
              <w:left w:val="nil"/>
              <w:bottom w:val="single" w:sz="24" w:space="0" w:color="C00000"/>
              <w:right w:val="single" w:sz="2" w:space="0" w:color="C00000"/>
            </w:tcBorders>
            <w:shd w:val="clear" w:color="auto" w:fill="D9D9D9" w:themeFill="background1" w:themeFillShade="D9"/>
          </w:tcPr>
          <w:p w14:paraId="749A10A9" w14:textId="5F2084AE" w:rsidR="008D3A94" w:rsidRDefault="0071751E" w:rsidP="008D3A94">
            <w:pPr>
              <w:jc w:val="center"/>
              <w:rPr>
                <w:b/>
                <w:bCs/>
                <w:sz w:val="48"/>
                <w:szCs w:val="48"/>
              </w:rPr>
            </w:pPr>
            <w:r w:rsidRPr="0010590C">
              <w:rPr>
                <w:b/>
                <w:bCs/>
                <w:sz w:val="48"/>
                <w:szCs w:val="48"/>
              </w:rPr>
              <w:t>Your Bid</w:t>
            </w:r>
          </w:p>
          <w:p w14:paraId="7F4FC5B4" w14:textId="5DF7558E" w:rsidR="0071751E" w:rsidRPr="0010590C" w:rsidRDefault="0071751E" w:rsidP="008D3A94">
            <w:pPr>
              <w:jc w:val="center"/>
              <w:rPr>
                <w:b/>
                <w:bCs/>
                <w:sz w:val="48"/>
                <w:szCs w:val="48"/>
              </w:rPr>
            </w:pPr>
            <w:r w:rsidRPr="0010590C">
              <w:rPr>
                <w:b/>
                <w:bCs/>
                <w:sz w:val="48"/>
                <w:szCs w:val="48"/>
              </w:rPr>
              <w:t>Amount</w:t>
            </w:r>
          </w:p>
        </w:tc>
      </w:tr>
      <w:tr w:rsidR="0071751E" w14:paraId="61622475" w14:textId="77777777" w:rsidTr="0007552E">
        <w:tc>
          <w:tcPr>
            <w:tcW w:w="5397" w:type="dxa"/>
            <w:tcBorders>
              <w:top w:val="single" w:sz="24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EAE8400" w14:textId="75CF1E8F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1996 Chevrolet S-10 Pick-up</w:t>
            </w:r>
          </w:p>
        </w:tc>
        <w:tc>
          <w:tcPr>
            <w:tcW w:w="1980" w:type="dxa"/>
            <w:tcBorders>
              <w:top w:val="single" w:sz="24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4B252157" w14:textId="01BA3931" w:rsidR="0071751E" w:rsidRDefault="008D3A94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$   </w:t>
            </w:r>
            <w:r w:rsidR="0071751E">
              <w:rPr>
                <w:sz w:val="36"/>
                <w:szCs w:val="36"/>
              </w:rPr>
              <w:t>500.00</w:t>
            </w:r>
          </w:p>
        </w:tc>
        <w:tc>
          <w:tcPr>
            <w:tcW w:w="2880" w:type="dxa"/>
            <w:tcBorders>
              <w:top w:val="single" w:sz="24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480ACCDD" w14:textId="2FF0FCF5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422CEC6E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D1D851B" w14:textId="56A43D43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1989 Dodge Panel Van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51EC7BE8" w14:textId="2F5241FC" w:rsidR="0071751E" w:rsidRDefault="008D3A94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$   </w:t>
            </w:r>
            <w:r w:rsidR="0071751E">
              <w:rPr>
                <w:sz w:val="36"/>
                <w:szCs w:val="36"/>
              </w:rPr>
              <w:t>500.00</w:t>
            </w: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4088262A" w14:textId="6A7CD461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230CA10B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50770343" w14:textId="758050AF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2004 Dodge Durango 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CEE3D2F" w14:textId="437612C3" w:rsidR="0071751E" w:rsidRDefault="008D3A94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  <w:r w:rsidR="0071751E">
              <w:rPr>
                <w:sz w:val="36"/>
                <w:szCs w:val="36"/>
              </w:rPr>
              <w:t>1,000.00</w:t>
            </w: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0C5103D" w14:textId="785A57FB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173A8421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68AF545" w14:textId="16527C89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Mitsubishi Yard Tractor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1EFA427B" w14:textId="7BEC324A" w:rsidR="0071751E" w:rsidRDefault="008D3A94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$   </w:t>
            </w:r>
            <w:r w:rsidR="0071751E">
              <w:rPr>
                <w:sz w:val="36"/>
                <w:szCs w:val="36"/>
              </w:rPr>
              <w:t>500.00</w:t>
            </w: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BF027FB" w14:textId="1AADF770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47E814D0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AEBA574" w14:textId="7B4D3031" w:rsidR="0071751E" w:rsidRDefault="0071751E" w:rsidP="0071751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Air Compressor/Jack Hammer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8E25457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7D372735" w14:textId="01D52468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1A1E1307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5DC716FF" w14:textId="4EAA9BE7" w:rsidR="0071751E" w:rsidRDefault="0071751E" w:rsidP="003E5711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Yard Leaf Vac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9EC5DB5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9CA1F43" w14:textId="4DCA6E0A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6BDBB4C1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319A8F4" w14:textId="3B733AFC" w:rsidR="0071751E" w:rsidRDefault="0071751E" w:rsidP="003E5711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Yard Chipper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7794DF1A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A737EFE" w14:textId="2BD3CE0F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56463BCE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15543B4" w14:textId="5CB91000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Diamond Plate </w:t>
            </w:r>
            <w:proofErr w:type="gramStart"/>
            <w:r>
              <w:rPr>
                <w:sz w:val="36"/>
                <w:szCs w:val="36"/>
              </w:rPr>
              <w:t>Tool Box</w:t>
            </w:r>
            <w:proofErr w:type="gramEnd"/>
            <w:r w:rsidR="00077EA1">
              <w:rPr>
                <w:sz w:val="36"/>
                <w:szCs w:val="36"/>
              </w:rPr>
              <w:t xml:space="preserve"> -</w:t>
            </w:r>
            <w:r w:rsidR="0007552E">
              <w:rPr>
                <w:sz w:val="36"/>
                <w:szCs w:val="36"/>
              </w:rPr>
              <w:t xml:space="preserve"> #1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1D3AB7BF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F12FB7A" w14:textId="253FD77E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5792CBA3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26B0ACC3" w14:textId="6FA1E078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Diamond Plate </w:t>
            </w:r>
            <w:proofErr w:type="gramStart"/>
            <w:r>
              <w:rPr>
                <w:sz w:val="36"/>
                <w:szCs w:val="36"/>
              </w:rPr>
              <w:t>Tool Box</w:t>
            </w:r>
            <w:proofErr w:type="gramEnd"/>
            <w:r w:rsidR="00077EA1">
              <w:rPr>
                <w:sz w:val="36"/>
                <w:szCs w:val="36"/>
              </w:rPr>
              <w:t xml:space="preserve"> -</w:t>
            </w:r>
            <w:r w:rsidR="0007552E">
              <w:rPr>
                <w:sz w:val="36"/>
                <w:szCs w:val="36"/>
              </w:rPr>
              <w:t xml:space="preserve"> #2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70498C30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2E0726E" w14:textId="70A7CBFD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77829E20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4F9D4FF6" w14:textId="17F488A4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Diamond Plate </w:t>
            </w:r>
            <w:proofErr w:type="gramStart"/>
            <w:r>
              <w:rPr>
                <w:sz w:val="36"/>
                <w:szCs w:val="36"/>
              </w:rPr>
              <w:t>Tool Box</w:t>
            </w:r>
            <w:proofErr w:type="gramEnd"/>
            <w:r w:rsidR="00077EA1">
              <w:rPr>
                <w:sz w:val="36"/>
                <w:szCs w:val="36"/>
              </w:rPr>
              <w:t xml:space="preserve"> -</w:t>
            </w:r>
            <w:r w:rsidR="0007552E">
              <w:rPr>
                <w:sz w:val="36"/>
                <w:szCs w:val="36"/>
              </w:rPr>
              <w:t xml:space="preserve"> #3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58FEF3CB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11180AF" w14:textId="50940133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62D9FA2C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37C07E5" w14:textId="40D0F22D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3 Used Water Pumps (1 unit)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4CB00809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2847BAE7" w14:textId="47DB8CA9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67BC383F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4BA0A463" w14:textId="27D3BA0A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 Used Cutting Saw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2E3A7ABC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CCF4CA5" w14:textId="1831168A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30E73CD9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69F43E7" w14:textId="42F0CCE6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 Used Tire Changer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B3586C8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6FCF247" w14:textId="14834688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71751E" w14:paraId="38971D80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2EDECC97" w14:textId="5B53DDDC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 Used Tire Balancer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1B64ACA3" w14:textId="77777777" w:rsidR="0071751E" w:rsidRDefault="0071751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345B9605" w14:textId="1F80630D" w:rsidR="0071751E" w:rsidRDefault="0071751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  <w:tr w:rsidR="0007552E" w14:paraId="27A3CA66" w14:textId="77777777" w:rsidTr="0007552E">
        <w:tc>
          <w:tcPr>
            <w:tcW w:w="5397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55A0763A" w14:textId="56D118E8" w:rsidR="0007552E" w:rsidRDefault="0007552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Industrial Street Vac w/extra clutch</w:t>
            </w:r>
          </w:p>
        </w:tc>
        <w:tc>
          <w:tcPr>
            <w:tcW w:w="19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07E46EAF" w14:textId="77777777" w:rsidR="0007552E" w:rsidRDefault="0007552E" w:rsidP="0010590C">
            <w:pPr>
              <w:jc w:val="both"/>
              <w:rPr>
                <w:sz w:val="36"/>
                <w:szCs w:val="36"/>
              </w:rPr>
            </w:pPr>
          </w:p>
        </w:tc>
        <w:tc>
          <w:tcPr>
            <w:tcW w:w="2880" w:type="dxa"/>
            <w:tcBorders>
              <w:top w:val="single" w:sz="2" w:space="0" w:color="C00000"/>
              <w:left w:val="single" w:sz="2" w:space="0" w:color="C00000"/>
              <w:bottom w:val="single" w:sz="2" w:space="0" w:color="C00000"/>
              <w:right w:val="single" w:sz="2" w:space="0" w:color="C00000"/>
            </w:tcBorders>
          </w:tcPr>
          <w:p w14:paraId="6176DA5B" w14:textId="4BD23F83" w:rsidR="0007552E" w:rsidRDefault="0007552E" w:rsidP="0010590C">
            <w:pPr>
              <w:jc w:val="both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$</w:t>
            </w:r>
          </w:p>
        </w:tc>
      </w:tr>
    </w:tbl>
    <w:p w14:paraId="2064A885" w14:textId="77777777" w:rsidR="00CC0EF8" w:rsidRPr="0071751E" w:rsidRDefault="00CC0EF8" w:rsidP="0010590C">
      <w:pPr>
        <w:jc w:val="both"/>
        <w:rPr>
          <w:sz w:val="16"/>
          <w:szCs w:val="16"/>
        </w:rPr>
      </w:pPr>
    </w:p>
    <w:p w14:paraId="662694F7" w14:textId="2D52B56D" w:rsidR="00CC0EF8" w:rsidRPr="0071751E" w:rsidRDefault="00CC0EF8" w:rsidP="0010590C">
      <w:pPr>
        <w:jc w:val="both"/>
        <w:rPr>
          <w:sz w:val="28"/>
          <w:szCs w:val="28"/>
        </w:rPr>
      </w:pPr>
      <w:r w:rsidRPr="0071751E">
        <w:rPr>
          <w:sz w:val="28"/>
          <w:szCs w:val="28"/>
        </w:rPr>
        <w:t>All bids must be sealed and are due by September 18, 2025 at 12:00 p.m.</w:t>
      </w:r>
    </w:p>
    <w:p w14:paraId="79E10EC1" w14:textId="352A7959" w:rsidR="00CC0EF8" w:rsidRPr="0071751E" w:rsidRDefault="00CC0EF8" w:rsidP="0010590C">
      <w:pPr>
        <w:jc w:val="both"/>
        <w:rPr>
          <w:sz w:val="28"/>
          <w:szCs w:val="28"/>
        </w:rPr>
      </w:pPr>
      <w:r w:rsidRPr="0071751E">
        <w:rPr>
          <w:sz w:val="28"/>
          <w:szCs w:val="28"/>
        </w:rPr>
        <w:t>Winning bids must be paid for and items picked up by September 19, 2025 by 5:00 p.m.</w:t>
      </w:r>
    </w:p>
    <w:p w14:paraId="36F1DFD5" w14:textId="31A8299C" w:rsidR="00CC0EF8" w:rsidRPr="0071751E" w:rsidRDefault="00CC0EF8" w:rsidP="0010590C">
      <w:pPr>
        <w:jc w:val="both"/>
        <w:rPr>
          <w:sz w:val="28"/>
          <w:szCs w:val="28"/>
        </w:rPr>
      </w:pPr>
      <w:r w:rsidRPr="0071751E">
        <w:rPr>
          <w:sz w:val="28"/>
          <w:szCs w:val="28"/>
        </w:rPr>
        <w:t>Pre-bid inspections will be September 15-17, 2025</w:t>
      </w:r>
    </w:p>
    <w:p w14:paraId="10472C61" w14:textId="07F68B48" w:rsidR="00CC0EF8" w:rsidRPr="0071751E" w:rsidRDefault="00CC0EF8" w:rsidP="0010590C">
      <w:pPr>
        <w:jc w:val="both"/>
        <w:rPr>
          <w:sz w:val="28"/>
          <w:szCs w:val="28"/>
        </w:rPr>
      </w:pPr>
      <w:r w:rsidRPr="0071751E">
        <w:rPr>
          <w:sz w:val="28"/>
          <w:szCs w:val="28"/>
        </w:rPr>
        <w:t xml:space="preserve">Any questions call the Chase City Town Shop </w:t>
      </w:r>
      <w:proofErr w:type="gramStart"/>
      <w:r w:rsidRPr="0071751E">
        <w:rPr>
          <w:sz w:val="28"/>
          <w:szCs w:val="28"/>
        </w:rPr>
        <w:t>at</w:t>
      </w:r>
      <w:proofErr w:type="gramEnd"/>
      <w:r w:rsidRPr="0071751E">
        <w:rPr>
          <w:sz w:val="28"/>
          <w:szCs w:val="28"/>
        </w:rPr>
        <w:t xml:space="preserve"> 434-372-3220</w:t>
      </w:r>
    </w:p>
    <w:p w14:paraId="286E1E08" w14:textId="77777777" w:rsidR="00CC0EF8" w:rsidRDefault="00CC0EF8" w:rsidP="0010590C">
      <w:pPr>
        <w:jc w:val="both"/>
        <w:rPr>
          <w:sz w:val="32"/>
          <w:szCs w:val="32"/>
        </w:rPr>
      </w:pPr>
    </w:p>
    <w:p w14:paraId="65DF39F8" w14:textId="0B54806C" w:rsidR="00CC0EF8" w:rsidRPr="0010590C" w:rsidRDefault="00CC0EF8" w:rsidP="0010590C">
      <w:pPr>
        <w:jc w:val="both"/>
        <w:rPr>
          <w:sz w:val="36"/>
          <w:szCs w:val="36"/>
        </w:rPr>
      </w:pPr>
      <w:r>
        <w:rPr>
          <w:sz w:val="32"/>
          <w:szCs w:val="32"/>
        </w:rPr>
        <w:t>Signature: ______________________________</w:t>
      </w:r>
    </w:p>
    <w:sectPr w:rsidR="00CC0EF8" w:rsidRPr="0010590C" w:rsidSect="0010590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90C"/>
    <w:rsid w:val="0007552E"/>
    <w:rsid w:val="00077EA1"/>
    <w:rsid w:val="0010590C"/>
    <w:rsid w:val="00315179"/>
    <w:rsid w:val="003E5711"/>
    <w:rsid w:val="004E0E6B"/>
    <w:rsid w:val="004F4929"/>
    <w:rsid w:val="00580B11"/>
    <w:rsid w:val="0071751E"/>
    <w:rsid w:val="008D3A94"/>
    <w:rsid w:val="00BB601D"/>
    <w:rsid w:val="00CC0EF8"/>
    <w:rsid w:val="00EE2E58"/>
    <w:rsid w:val="00F51215"/>
    <w:rsid w:val="00FD6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782BC"/>
  <w15:chartTrackingRefBased/>
  <w15:docId w15:val="{6757B3F0-6246-4A20-A9EC-E3610DE7B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59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59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590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59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90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59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59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59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59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590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59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590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590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90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590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590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590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590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59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59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9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9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9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90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590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90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90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90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90C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105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 Vannozzi</dc:creator>
  <cp:keywords/>
  <dc:description/>
  <cp:lastModifiedBy>Virginia Petersen</cp:lastModifiedBy>
  <cp:revision>8</cp:revision>
  <dcterms:created xsi:type="dcterms:W3CDTF">2025-09-05T20:19:00Z</dcterms:created>
  <dcterms:modified xsi:type="dcterms:W3CDTF">2025-09-09T13:42:00Z</dcterms:modified>
</cp:coreProperties>
</file>